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FAD95" w14:textId="248B7697" w:rsidR="008F3CB9" w:rsidRDefault="00B87D5F" w:rsidP="008F3CB9">
      <w:pPr>
        <w:ind w:left="5760"/>
        <w:rPr>
          <w:rFonts w:ascii="Chalkduster" w:hAnsi="Chalkduster" w:cs="Calibri"/>
          <w:b/>
        </w:rPr>
      </w:pPr>
      <w:bookmarkStart w:id="0" w:name="_GoBack"/>
      <w:bookmarkEnd w:id="0"/>
      <w:r>
        <w:rPr>
          <w:rFonts w:ascii="Chalkduster" w:hAnsi="Chalkduster" w:cs="Calibri"/>
          <w:b/>
          <w:noProof/>
          <w:sz w:val="20"/>
          <w:szCs w:val="20"/>
        </w:rPr>
        <w:drawing>
          <wp:anchor distT="0" distB="0" distL="114300" distR="114300" simplePos="0" relativeHeight="251886592" behindDoc="0" locked="0" layoutInCell="1" allowOverlap="1" wp14:anchorId="02FE6C91" wp14:editId="06658458">
            <wp:simplePos x="0" y="0"/>
            <wp:positionH relativeFrom="column">
              <wp:posOffset>-153035</wp:posOffset>
            </wp:positionH>
            <wp:positionV relativeFrom="paragraph">
              <wp:posOffset>0</wp:posOffset>
            </wp:positionV>
            <wp:extent cx="1883410" cy="1452245"/>
            <wp:effectExtent l="0" t="0" r="0" b="0"/>
            <wp:wrapTight wrapText="bothSides">
              <wp:wrapPolygon edited="0">
                <wp:start x="0" y="0"/>
                <wp:lineTo x="0" y="21345"/>
                <wp:lineTo x="21411" y="21345"/>
                <wp:lineTo x="2141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9-11-11 at 9.56.45 PM.pn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1452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3CB9">
        <w:rPr>
          <w:rFonts w:ascii="Chalkduster" w:hAnsi="Chalkduster" w:cs="Calibri"/>
          <w:b/>
        </w:rPr>
        <w:t>MATH 1113</w:t>
      </w:r>
      <w:r w:rsidR="008F3CB9" w:rsidRPr="002B72CA">
        <w:rPr>
          <w:rFonts w:ascii="Chalkduster" w:hAnsi="Chalkduster" w:cs="Calibri"/>
          <w:b/>
        </w:rPr>
        <w:t xml:space="preserve"> </w:t>
      </w:r>
      <w:r w:rsidR="008F3CB9">
        <w:rPr>
          <w:rFonts w:ascii="Chalkduster" w:hAnsi="Chalkduster" w:cs="Calibri"/>
          <w:b/>
        </w:rPr>
        <w:t>Precalculus</w:t>
      </w:r>
      <w:r w:rsidR="008F3CB9" w:rsidRPr="002B72CA">
        <w:rPr>
          <w:rFonts w:ascii="Chalkduster" w:hAnsi="Chalkduster" w:cs="Calibri"/>
          <w:b/>
        </w:rPr>
        <w:t xml:space="preserve">                             </w:t>
      </w:r>
      <w:proofErr w:type="spellStart"/>
      <w:r w:rsidR="008F3CB9">
        <w:rPr>
          <w:rFonts w:ascii="Chalkduster" w:hAnsi="Chalkduster" w:cs="Calibri"/>
          <w:b/>
        </w:rPr>
        <w:t>InClassDrill</w:t>
      </w:r>
      <w:proofErr w:type="spellEnd"/>
      <w:r w:rsidR="008F3CB9" w:rsidRPr="002B72CA">
        <w:rPr>
          <w:rFonts w:ascii="Chalkduster" w:hAnsi="Chalkduster" w:cs="Calibri"/>
          <w:b/>
        </w:rPr>
        <w:t xml:space="preserve">:  </w:t>
      </w:r>
      <w:r w:rsidR="00804214">
        <w:rPr>
          <w:rFonts w:ascii="Chalkduster" w:hAnsi="Chalkduster" w:cs="Calibri"/>
          <w:b/>
        </w:rPr>
        <w:t>Section 3.3</w:t>
      </w:r>
    </w:p>
    <w:p w14:paraId="6E473395" w14:textId="51746390" w:rsidR="000B59B3" w:rsidRPr="002B72CA" w:rsidRDefault="00804214" w:rsidP="000B59B3">
      <w:pPr>
        <w:ind w:left="5760"/>
        <w:rPr>
          <w:rFonts w:ascii="Chalkduster" w:hAnsi="Chalkduster" w:cs="Calibri"/>
          <w:b/>
        </w:rPr>
      </w:pPr>
      <w:r>
        <w:rPr>
          <w:rFonts w:ascii="Chalkduster" w:hAnsi="Chalkduster" w:cs="Calibri"/>
          <w:b/>
        </w:rPr>
        <w:t>Power-Reducing</w:t>
      </w:r>
      <w:r w:rsidR="00B87D5F">
        <w:rPr>
          <w:rFonts w:ascii="Chalkduster" w:hAnsi="Chalkduster" w:cs="Calibri"/>
          <w:b/>
        </w:rPr>
        <w:t xml:space="preserve"> and Half Angle</w:t>
      </w:r>
      <w:r w:rsidR="0061572C">
        <w:rPr>
          <w:rFonts w:ascii="Chalkduster" w:hAnsi="Chalkduster" w:cs="Calibri"/>
          <w:b/>
        </w:rPr>
        <w:t xml:space="preserve"> Formulas</w:t>
      </w:r>
    </w:p>
    <w:p w14:paraId="018561A3" w14:textId="77777777" w:rsidR="008F3CB9" w:rsidRPr="002B72CA" w:rsidRDefault="008F3CB9" w:rsidP="008F3CB9">
      <w:pPr>
        <w:rPr>
          <w:rFonts w:ascii="Chalkduster" w:hAnsi="Chalkduster" w:cs="Calibri"/>
          <w:b/>
        </w:rPr>
      </w:pPr>
    </w:p>
    <w:p w14:paraId="74FF6CD3" w14:textId="77777777" w:rsidR="008F3CB9" w:rsidRDefault="008F3CB9" w:rsidP="008F3CB9">
      <w:pPr>
        <w:ind w:left="5760"/>
        <w:rPr>
          <w:rFonts w:ascii="Chalkduster" w:hAnsi="Chalkduster" w:cs="Calibri"/>
          <w:b/>
        </w:rPr>
      </w:pPr>
      <w:r w:rsidRPr="002B72CA">
        <w:rPr>
          <w:rFonts w:ascii="Chalkduster" w:hAnsi="Chalkduster" w:cs="Calibri"/>
          <w:b/>
        </w:rPr>
        <w:t>Name:  ______________________</w:t>
      </w:r>
    </w:p>
    <w:p w14:paraId="5EF33BF3" w14:textId="6C45EE3F" w:rsidR="0036492E" w:rsidRDefault="0036492E" w:rsidP="008F3CB9">
      <w:pPr>
        <w:rPr>
          <w:rFonts w:ascii="Calibri" w:hAnsi="Calibri" w:cs="Calibri"/>
        </w:rPr>
      </w:pPr>
    </w:p>
    <w:p w14:paraId="02904A75" w14:textId="77777777" w:rsidR="00B87D5F" w:rsidRPr="008C5E8F" w:rsidRDefault="00B87D5F" w:rsidP="008F3CB9">
      <w:pPr>
        <w:rPr>
          <w:rFonts w:ascii="Calibri" w:hAnsi="Calibri" w:cs="Calibri"/>
        </w:rPr>
      </w:pPr>
    </w:p>
    <w:tbl>
      <w:tblPr>
        <w:tblStyle w:val="TableGrid"/>
        <w:tblW w:w="10800" w:type="dxa"/>
        <w:tblInd w:w="-275" w:type="dxa"/>
        <w:tblLook w:val="04A0" w:firstRow="1" w:lastRow="0" w:firstColumn="1" w:lastColumn="0" w:noHBand="0" w:noVBand="1"/>
      </w:tblPr>
      <w:tblGrid>
        <w:gridCol w:w="10800"/>
      </w:tblGrid>
      <w:tr w:rsidR="00BC20CD" w14:paraId="4AD81DA3" w14:textId="77777777" w:rsidTr="00A03CED">
        <w:tc>
          <w:tcPr>
            <w:tcW w:w="10800" w:type="dxa"/>
          </w:tcPr>
          <w:p w14:paraId="755D459E" w14:textId="77777777" w:rsidR="00BC20CD" w:rsidRDefault="00BC20CD" w:rsidP="00A03CED"/>
          <w:p w14:paraId="3B3CCEBB" w14:textId="54F65195" w:rsidR="0081650A" w:rsidRDefault="00853437" w:rsidP="0081650A">
            <w:r>
              <w:t xml:space="preserve">Part A: </w:t>
            </w:r>
            <w:r w:rsidR="0081650A">
              <w:t xml:space="preserve">  Use a half- identity to rewrite as a trig function of a single angle; then find the exact value of the expression:</w:t>
            </w:r>
          </w:p>
          <w:p w14:paraId="682319B6" w14:textId="08A4B6B2" w:rsidR="0081650A" w:rsidRDefault="0081650A" w:rsidP="0081650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  <w:p w14:paraId="2BD5E031" w14:textId="1887E1D9" w:rsidR="005C427D" w:rsidRPr="0081650A" w:rsidRDefault="005C427D" w:rsidP="005C427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  <w:r w:rsidR="00804214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 xml:space="preserve">.        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den>
                              </m:f>
                            </m:e>
                          </m:d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rad>
            </m:oMath>
            <w:r>
              <w:rPr>
                <w:rFonts w:eastAsiaTheme="minorEastAsia"/>
              </w:rPr>
              <w:t xml:space="preserve">                                                                       </w:t>
            </w:r>
            <w:r w:rsidR="00804214"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 xml:space="preserve">. </w:t>
            </w:r>
            <m:oMath>
              <m:r>
                <w:rPr>
                  <w:rFonts w:ascii="Cambria Math" w:hAnsi="Cambria Math"/>
                </w:rPr>
                <m:t xml:space="preserve">   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120°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120°</m:t>
                              </m:r>
                            </m:e>
                          </m:d>
                        </m:e>
                      </m:func>
                    </m:den>
                  </m:f>
                </m:e>
              </m:rad>
            </m:oMath>
          </w:p>
          <w:p w14:paraId="47067A30" w14:textId="77777777" w:rsidR="005C427D" w:rsidRDefault="005C427D" w:rsidP="005C427D">
            <w:pPr>
              <w:rPr>
                <w:rFonts w:eastAsiaTheme="minorEastAsia"/>
              </w:rPr>
            </w:pPr>
          </w:p>
          <w:p w14:paraId="442B4C9A" w14:textId="77777777" w:rsidR="0081650A" w:rsidRPr="0081650A" w:rsidRDefault="0081650A" w:rsidP="0081650A">
            <w:pPr>
              <w:rPr>
                <w:rFonts w:eastAsiaTheme="minorEastAsia"/>
              </w:rPr>
            </w:pPr>
          </w:p>
          <w:p w14:paraId="1851FC74" w14:textId="0465D89F" w:rsidR="0081650A" w:rsidRDefault="0081650A" w:rsidP="0081650A">
            <w:pPr>
              <w:rPr>
                <w:rFonts w:eastAsiaTheme="minorEastAsia"/>
              </w:rPr>
            </w:pPr>
          </w:p>
          <w:p w14:paraId="6F80F87A" w14:textId="1283F9B5" w:rsidR="00853437" w:rsidRDefault="00853437" w:rsidP="00A03CED"/>
          <w:p w14:paraId="27D8C59E" w14:textId="7E9E0829" w:rsidR="00804214" w:rsidRDefault="00804214" w:rsidP="00A03CED">
            <w:r>
              <w:t>Part B:  Use the power-reducing formulas to give exact values for the requested trig functions.</w:t>
            </w:r>
          </w:p>
          <w:p w14:paraId="77312F1D" w14:textId="1B1AE6A7" w:rsidR="00804214" w:rsidRPr="0081650A" w:rsidRDefault="00D17D82" w:rsidP="008042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  <w:r w:rsidR="00804214">
              <w:rPr>
                <w:rFonts w:eastAsiaTheme="minorEastAsia"/>
              </w:rPr>
              <w:t xml:space="preserve">3.         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sin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oMath>
            <w:r w:rsidR="00804214">
              <w:rPr>
                <w:rFonts w:eastAsiaTheme="minorEastAsia"/>
              </w:rPr>
              <w:t xml:space="preserve">                                                                       </w:t>
            </w:r>
            <w:r>
              <w:rPr>
                <w:rFonts w:eastAsiaTheme="minorEastAsia"/>
              </w:rPr>
              <w:t xml:space="preserve">        </w:t>
            </w:r>
            <w:r w:rsidR="00804214">
              <w:rPr>
                <w:rFonts w:eastAsiaTheme="minorEastAsia"/>
              </w:rPr>
              <w:t xml:space="preserve">4. </w:t>
            </w:r>
            <m:oMath>
              <m:r>
                <w:rPr>
                  <w:rFonts w:ascii="Cambria Math" w:hAnsi="Cambria Math"/>
                </w:rPr>
                <m:t xml:space="preserve">  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e>
              </m:d>
            </m:oMath>
          </w:p>
          <w:p w14:paraId="34E95376" w14:textId="77777777" w:rsidR="00804214" w:rsidRDefault="00804214" w:rsidP="00804214">
            <w:pPr>
              <w:rPr>
                <w:rFonts w:eastAsiaTheme="minorEastAsia"/>
              </w:rPr>
            </w:pPr>
          </w:p>
          <w:p w14:paraId="2C3D450E" w14:textId="458EFE75" w:rsidR="00804214" w:rsidRDefault="00804214" w:rsidP="00A03CED"/>
          <w:p w14:paraId="19C49637" w14:textId="25C368F0" w:rsidR="00804214" w:rsidRDefault="00804214" w:rsidP="00A03CED"/>
          <w:p w14:paraId="549D986D" w14:textId="3CED7440" w:rsidR="00804214" w:rsidRDefault="00804214" w:rsidP="00A03CED"/>
          <w:p w14:paraId="7C918F3E" w14:textId="77777777" w:rsidR="00804214" w:rsidRDefault="00804214" w:rsidP="00A03CED"/>
          <w:p w14:paraId="642FD5F2" w14:textId="1DE25C39" w:rsidR="00853437" w:rsidRDefault="00853437" w:rsidP="00A03CED"/>
          <w:p w14:paraId="0FF8CB4E" w14:textId="569C2595" w:rsidR="00DE3EA8" w:rsidRDefault="00DE3EA8" w:rsidP="00A03CED"/>
          <w:p w14:paraId="3F5AB273" w14:textId="157CC025" w:rsidR="00DE3EA8" w:rsidRDefault="00DE3EA8" w:rsidP="00A03CED"/>
          <w:p w14:paraId="6DE4012A" w14:textId="0FAC01F0" w:rsidR="00DE3EA8" w:rsidRDefault="00DE3EA8" w:rsidP="00A03CED"/>
          <w:p w14:paraId="54D2FD2C" w14:textId="77777777" w:rsidR="00DE3EA8" w:rsidRDefault="00DE3EA8" w:rsidP="00A03CED"/>
          <w:p w14:paraId="7B6EBD43" w14:textId="625FA800" w:rsidR="00D17D82" w:rsidRDefault="00D17D82" w:rsidP="00A03CED"/>
          <w:p w14:paraId="0ABD012A" w14:textId="77777777" w:rsidR="00D17D82" w:rsidRDefault="00D17D82" w:rsidP="00A03CED"/>
          <w:p w14:paraId="3669DD05" w14:textId="7F92DDCF" w:rsidR="00BC20CD" w:rsidRPr="00DE3EA8" w:rsidRDefault="00BC20CD" w:rsidP="00A03CED">
            <w:r>
              <w:t xml:space="preserve">Part </w:t>
            </w:r>
            <w:r w:rsidR="00D17D82">
              <w:t>C</w:t>
            </w:r>
            <w:r>
              <w:t xml:space="preserve">:  Use </w:t>
            </w:r>
            <w:r w:rsidR="0098455D">
              <w:t>the half- angle</w:t>
            </w:r>
            <w:r>
              <w:t xml:space="preserve"> identit</w:t>
            </w:r>
            <w:r w:rsidR="0098455D">
              <w:t>ies</w:t>
            </w:r>
            <w:r>
              <w:t xml:space="preserve"> to </w:t>
            </w:r>
            <w:r w:rsidR="0098455D">
              <w:t xml:space="preserve">give exact values for the requested trig functions. </w:t>
            </w:r>
          </w:p>
          <w:p w14:paraId="18B2FB45" w14:textId="5285A020" w:rsidR="0098455D" w:rsidRDefault="00BC20CD" w:rsidP="00A03CED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  5.  </m:t>
              </m:r>
            </m:oMath>
            <w:r w:rsidR="0098455D">
              <w:rPr>
                <w:rFonts w:eastAsiaTheme="minorEastAsia"/>
              </w:rPr>
              <w:t xml:space="preserve">Given </w:t>
            </w:r>
            <w:r>
              <w:rPr>
                <w:rFonts w:eastAsiaTheme="minorEastAsia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func>
              <m:r>
                <w:rPr>
                  <w:rFonts w:ascii="Cambria Math" w:hAnsi="Cambria Math"/>
                </w:rPr>
                <m:t xml:space="preserve"> </m:t>
              </m:r>
            </m:oMath>
            <w:r w:rsidR="0098455D">
              <w:rPr>
                <w:rFonts w:eastAsiaTheme="minorEastAsia"/>
              </w:rPr>
              <w:t xml:space="preserve">and </w:t>
            </w:r>
            <w:r>
              <w:rPr>
                <w:rFonts w:eastAsiaTheme="minorEastAsia"/>
              </w:rPr>
              <w:t xml:space="preserve">  </w:t>
            </w:r>
            <m:oMath>
              <m:r>
                <w:rPr>
                  <w:rFonts w:ascii="Cambria Math" w:hAnsi="Cambria Math"/>
                </w:rPr>
                <m:t>π&lt;θ&lt;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rPr>
                <w:rFonts w:eastAsiaTheme="minorEastAsia"/>
              </w:rPr>
              <w:t xml:space="preserve">       </w:t>
            </w:r>
          </w:p>
          <w:p w14:paraId="040A6BD2" w14:textId="77777777" w:rsidR="00850273" w:rsidRDefault="00850273" w:rsidP="00A03CED">
            <w:pPr>
              <w:rPr>
                <w:rFonts w:eastAsiaTheme="minorEastAsia"/>
              </w:rPr>
            </w:pPr>
          </w:p>
          <w:p w14:paraId="5D93AF42" w14:textId="5A161E79" w:rsidR="0098455D" w:rsidRDefault="0098455D" w:rsidP="00A03C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  <w:r w:rsidR="00850273">
              <w:rPr>
                <w:rFonts w:eastAsiaTheme="minorEastAsia"/>
              </w:rPr>
              <w:t xml:space="preserve">            </w:t>
            </w:r>
            <w:r>
              <w:rPr>
                <w:rFonts w:eastAsiaTheme="minorEastAsia"/>
              </w:rPr>
              <w:t xml:space="preserve">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oMath>
            <w:r w:rsidR="00850273">
              <w:rPr>
                <w:rFonts w:eastAsiaTheme="minorEastAsia"/>
              </w:rPr>
              <w:t xml:space="preserve">                                                 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oMath>
            <w:r w:rsidR="00850273">
              <w:rPr>
                <w:rFonts w:eastAsiaTheme="minorEastAsia"/>
              </w:rPr>
              <w:t xml:space="preserve">                                        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oMath>
          </w:p>
          <w:p w14:paraId="6756148F" w14:textId="77777777" w:rsidR="0098455D" w:rsidRDefault="0098455D" w:rsidP="00A03CED">
            <w:pPr>
              <w:rPr>
                <w:rFonts w:eastAsiaTheme="minorEastAsia"/>
              </w:rPr>
            </w:pPr>
          </w:p>
          <w:p w14:paraId="29B34859" w14:textId="77777777" w:rsidR="0098455D" w:rsidRDefault="0098455D" w:rsidP="00A03CED">
            <w:pPr>
              <w:rPr>
                <w:rFonts w:eastAsiaTheme="minorEastAsia"/>
              </w:rPr>
            </w:pPr>
          </w:p>
          <w:p w14:paraId="2657FC0A" w14:textId="77777777" w:rsidR="0098455D" w:rsidRDefault="0098455D" w:rsidP="00A03CED">
            <w:pPr>
              <w:rPr>
                <w:rFonts w:eastAsiaTheme="minorEastAsia"/>
              </w:rPr>
            </w:pPr>
          </w:p>
          <w:p w14:paraId="241C6B19" w14:textId="61C8A847" w:rsidR="0098455D" w:rsidRDefault="0098455D" w:rsidP="00A03CED">
            <w:pPr>
              <w:rPr>
                <w:rFonts w:eastAsiaTheme="minorEastAsia"/>
              </w:rPr>
            </w:pPr>
          </w:p>
          <w:p w14:paraId="69EC8BB3" w14:textId="109846A0" w:rsidR="00850273" w:rsidRDefault="00850273" w:rsidP="00A03CED">
            <w:pPr>
              <w:rPr>
                <w:rFonts w:eastAsiaTheme="minorEastAsia"/>
              </w:rPr>
            </w:pPr>
          </w:p>
          <w:p w14:paraId="3CDA1B9A" w14:textId="1661B49F" w:rsidR="005C427D" w:rsidRDefault="005C427D" w:rsidP="00A03CED">
            <w:pPr>
              <w:rPr>
                <w:rFonts w:eastAsiaTheme="minorEastAsia"/>
              </w:rPr>
            </w:pPr>
          </w:p>
          <w:p w14:paraId="3D5AEACA" w14:textId="63EE159B" w:rsidR="005C427D" w:rsidRDefault="005C427D" w:rsidP="00A03CED">
            <w:pPr>
              <w:rPr>
                <w:rFonts w:eastAsiaTheme="minorEastAsia"/>
              </w:rPr>
            </w:pPr>
          </w:p>
          <w:p w14:paraId="3FBFCD6D" w14:textId="77777777" w:rsidR="005C427D" w:rsidRDefault="005C427D" w:rsidP="00A03CED">
            <w:pPr>
              <w:rPr>
                <w:rFonts w:eastAsiaTheme="minorEastAsia"/>
              </w:rPr>
            </w:pPr>
          </w:p>
          <w:p w14:paraId="61579436" w14:textId="77DDC82F" w:rsidR="00850273" w:rsidRDefault="00850273" w:rsidP="00A03CED">
            <w:pPr>
              <w:rPr>
                <w:rFonts w:eastAsiaTheme="minorEastAsia"/>
              </w:rPr>
            </w:pPr>
          </w:p>
          <w:p w14:paraId="273A8194" w14:textId="5BA5B396" w:rsidR="00850273" w:rsidRDefault="00850273" w:rsidP="00850273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  6.  </m:t>
              </m:r>
            </m:oMath>
            <w:r>
              <w:rPr>
                <w:rFonts w:eastAsiaTheme="minorEastAsia"/>
              </w:rPr>
              <w:t xml:space="preserve">Given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d>
                  <m:r>
                    <w:rPr>
                      <w:rFonts w:ascii="Cambria Math" w:hAnsi="Cambria Math"/>
                    </w:rPr>
                    <m:t>=-2</m:t>
                  </m:r>
                </m:e>
              </m:func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rFonts w:eastAsiaTheme="minorEastAsia"/>
              </w:rPr>
              <w:t xml:space="preserve">and 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sec⁡</m:t>
              </m:r>
              <m:r>
                <w:rPr>
                  <w:rFonts w:ascii="Cambria Math" w:hAnsi="Cambria Math"/>
                </w:rPr>
                <m:t>(θ)&lt;0</m:t>
              </m:r>
            </m:oMath>
            <w:r>
              <w:rPr>
                <w:rFonts w:eastAsiaTheme="minorEastAsia"/>
              </w:rPr>
              <w:t xml:space="preserve">       </w:t>
            </w:r>
          </w:p>
          <w:p w14:paraId="1A50D0C7" w14:textId="0EE3A3D1" w:rsidR="00850273" w:rsidRDefault="00850273" w:rsidP="00850273">
            <w:pPr>
              <w:rPr>
                <w:rFonts w:eastAsiaTheme="minorEastAsia"/>
              </w:rPr>
            </w:pPr>
          </w:p>
          <w:p w14:paraId="29661D0A" w14:textId="77777777" w:rsidR="00850273" w:rsidRDefault="00850273" w:rsidP="0085027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      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oMath>
            <w:r>
              <w:rPr>
                <w:rFonts w:eastAsiaTheme="minorEastAsia"/>
              </w:rPr>
              <w:t xml:space="preserve">                                                 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oMath>
            <w:r>
              <w:rPr>
                <w:rFonts w:eastAsiaTheme="minorEastAsia"/>
              </w:rPr>
              <w:t xml:space="preserve">                                        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oMath>
          </w:p>
          <w:p w14:paraId="4D74CBB1" w14:textId="77777777" w:rsidR="00850273" w:rsidRDefault="00850273" w:rsidP="00850273">
            <w:pPr>
              <w:rPr>
                <w:rFonts w:eastAsiaTheme="minorEastAsia"/>
              </w:rPr>
            </w:pPr>
          </w:p>
          <w:p w14:paraId="1255BAD9" w14:textId="77777777" w:rsidR="00850273" w:rsidRDefault="00850273" w:rsidP="00A03CED">
            <w:pPr>
              <w:rPr>
                <w:rFonts w:eastAsiaTheme="minorEastAsia"/>
              </w:rPr>
            </w:pPr>
          </w:p>
          <w:p w14:paraId="388153CA" w14:textId="666D5E59" w:rsidR="00BC20CD" w:rsidRDefault="00BC20CD" w:rsidP="00A03CED">
            <w:pPr>
              <w:rPr>
                <w:rFonts w:eastAsiaTheme="minorEastAsia"/>
              </w:rPr>
            </w:pPr>
          </w:p>
          <w:p w14:paraId="758FF826" w14:textId="67EAF4AA" w:rsidR="005C427D" w:rsidRDefault="005C427D" w:rsidP="00A03CED">
            <w:pPr>
              <w:rPr>
                <w:rFonts w:eastAsiaTheme="minorEastAsia"/>
              </w:rPr>
            </w:pPr>
          </w:p>
          <w:p w14:paraId="5E05FE26" w14:textId="77777777" w:rsidR="005C427D" w:rsidRDefault="005C427D" w:rsidP="00A03CED">
            <w:pPr>
              <w:rPr>
                <w:rFonts w:eastAsiaTheme="minorEastAsia"/>
              </w:rPr>
            </w:pPr>
          </w:p>
          <w:p w14:paraId="547842A0" w14:textId="77777777" w:rsidR="00BC20CD" w:rsidRDefault="00BC20CD" w:rsidP="00A03CED">
            <w:pPr>
              <w:rPr>
                <w:rFonts w:eastAsiaTheme="minorEastAsia"/>
              </w:rPr>
            </w:pPr>
          </w:p>
          <w:p w14:paraId="24A0D097" w14:textId="77777777" w:rsidR="00BC20CD" w:rsidRDefault="00BC20CD" w:rsidP="00A03CED">
            <w:pPr>
              <w:rPr>
                <w:rFonts w:eastAsiaTheme="minorEastAsia"/>
              </w:rPr>
            </w:pPr>
          </w:p>
          <w:p w14:paraId="3357D020" w14:textId="77777777" w:rsidR="00BC20CD" w:rsidRDefault="00BC20CD" w:rsidP="00850273"/>
        </w:tc>
      </w:tr>
      <w:tr w:rsidR="007A5352" w14:paraId="758E557D" w14:textId="77777777" w:rsidTr="00AD09FB">
        <w:tc>
          <w:tcPr>
            <w:tcW w:w="10800" w:type="dxa"/>
          </w:tcPr>
          <w:p w14:paraId="5B7C8395" w14:textId="3D476889" w:rsidR="006207EE" w:rsidRPr="00DE3EA8" w:rsidRDefault="00660EB2" w:rsidP="00660EB2">
            <w:r>
              <w:lastRenderedPageBreak/>
              <w:t xml:space="preserve">Part </w:t>
            </w:r>
            <w:r w:rsidR="00D17D82">
              <w:t>D</w:t>
            </w:r>
            <w:r>
              <w:t xml:space="preserve">:  </w:t>
            </w:r>
            <w:r w:rsidR="0061572C">
              <w:t xml:space="preserve">Use a </w:t>
            </w:r>
            <w:r w:rsidR="00850273">
              <w:t>half-angle</w:t>
            </w:r>
            <w:r w:rsidR="0061572C">
              <w:t xml:space="preserve"> identity to find the exact value of the expression:</w:t>
            </w:r>
          </w:p>
          <w:p w14:paraId="11A310E5" w14:textId="0E4164DC" w:rsidR="0061572C" w:rsidRPr="006207EE" w:rsidRDefault="006207EE" w:rsidP="00660EB2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  7.     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22.5°</m:t>
                      </m:r>
                    </m:e>
                  </m:d>
                </m:e>
              </m:func>
            </m:oMath>
            <w:r>
              <w:rPr>
                <w:rFonts w:eastAsiaTheme="minorEastAsia"/>
              </w:rPr>
              <w:t xml:space="preserve">               </w:t>
            </w:r>
            <w:r w:rsidR="00BC20CD">
              <w:rPr>
                <w:rFonts w:eastAsiaTheme="minorEastAsia"/>
              </w:rPr>
              <w:t xml:space="preserve">                                        </w:t>
            </w:r>
            <w:r>
              <w:rPr>
                <w:rFonts w:eastAsiaTheme="minorEastAsia"/>
              </w:rPr>
              <w:t xml:space="preserve">               </w:t>
            </w:r>
            <w:r w:rsidR="00D17D82">
              <w:rPr>
                <w:rFonts w:eastAsiaTheme="minorEastAsia"/>
              </w:rPr>
              <w:t>8</w:t>
            </w:r>
            <w:r w:rsidR="00853437">
              <w:rPr>
                <w:rFonts w:eastAsiaTheme="minorEastAsia"/>
              </w:rPr>
              <w:t>.</w:t>
            </w:r>
            <w:r>
              <w:rPr>
                <w:rFonts w:eastAsiaTheme="minorEastAsia"/>
              </w:rPr>
              <w:t xml:space="preserve">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e>
                  </m:d>
                </m:e>
              </m:func>
            </m:oMath>
          </w:p>
          <w:p w14:paraId="10C7A8C1" w14:textId="56A1BA18" w:rsidR="006207EE" w:rsidRDefault="006207EE" w:rsidP="00660EB2">
            <w:pPr>
              <w:rPr>
                <w:rFonts w:eastAsiaTheme="minorEastAsia"/>
              </w:rPr>
            </w:pPr>
          </w:p>
          <w:p w14:paraId="156D1D96" w14:textId="1614C86E" w:rsidR="006207EE" w:rsidRDefault="006207EE" w:rsidP="00660EB2">
            <w:pPr>
              <w:rPr>
                <w:rFonts w:eastAsiaTheme="minorEastAsia"/>
              </w:rPr>
            </w:pPr>
          </w:p>
          <w:p w14:paraId="3659DBA2" w14:textId="77822AA8" w:rsidR="006207EE" w:rsidRDefault="006207EE" w:rsidP="00660EB2">
            <w:pPr>
              <w:rPr>
                <w:rFonts w:eastAsiaTheme="minorEastAsia"/>
              </w:rPr>
            </w:pPr>
          </w:p>
          <w:p w14:paraId="57AB5588" w14:textId="77777777" w:rsidR="00DE3EA8" w:rsidRDefault="00DE3EA8" w:rsidP="00660EB2">
            <w:pPr>
              <w:rPr>
                <w:rFonts w:eastAsiaTheme="minorEastAsia"/>
              </w:rPr>
            </w:pPr>
          </w:p>
          <w:p w14:paraId="462ED22E" w14:textId="77777777" w:rsidR="00BC20CD" w:rsidRDefault="00BC20CD" w:rsidP="00660EB2">
            <w:pPr>
              <w:rPr>
                <w:rFonts w:eastAsiaTheme="minorEastAsia"/>
              </w:rPr>
            </w:pPr>
          </w:p>
          <w:p w14:paraId="1A5EF266" w14:textId="4785F6B7" w:rsidR="00BC20CD" w:rsidRDefault="00BC20CD" w:rsidP="00660EB2">
            <w:pPr>
              <w:rPr>
                <w:rFonts w:eastAsiaTheme="minorEastAsia"/>
              </w:rPr>
            </w:pPr>
          </w:p>
          <w:p w14:paraId="7956A524" w14:textId="77777777" w:rsidR="00BC20CD" w:rsidRDefault="00BC20CD" w:rsidP="00660EB2">
            <w:pPr>
              <w:rPr>
                <w:rFonts w:eastAsiaTheme="minorEastAsia"/>
              </w:rPr>
            </w:pPr>
          </w:p>
          <w:p w14:paraId="3E8A5DCD" w14:textId="6E75AC59" w:rsidR="006207EE" w:rsidRDefault="006207EE" w:rsidP="00660EB2">
            <w:pPr>
              <w:rPr>
                <w:rFonts w:eastAsiaTheme="minorEastAsia"/>
              </w:rPr>
            </w:pPr>
          </w:p>
          <w:p w14:paraId="3361B936" w14:textId="470B0F3A" w:rsidR="006207EE" w:rsidRDefault="006207EE" w:rsidP="00660EB2">
            <w:pPr>
              <w:rPr>
                <w:rFonts w:eastAsiaTheme="minorEastAsia"/>
              </w:rPr>
            </w:pPr>
          </w:p>
          <w:p w14:paraId="0E541045" w14:textId="1E702084" w:rsidR="006207EE" w:rsidRPr="0035694E" w:rsidRDefault="0035694E" w:rsidP="00660EB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  <w:r w:rsidR="00D17D82">
              <w:rPr>
                <w:rFonts w:eastAsiaTheme="minorEastAsia"/>
              </w:rPr>
              <w:t>9</w:t>
            </w:r>
            <w:r w:rsidR="00853437">
              <w:rPr>
                <w:rFonts w:eastAsiaTheme="minorEastAsia"/>
              </w:rPr>
              <w:t>.</w:t>
            </w:r>
            <w:r>
              <w:rPr>
                <w:rFonts w:eastAsiaTheme="minorEastAsia"/>
              </w:rPr>
              <w:t xml:space="preserve">        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7π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e>
                  </m:d>
                </m:e>
              </m:func>
            </m:oMath>
            <w:r>
              <w:rPr>
                <w:rFonts w:eastAsiaTheme="minorEastAsia"/>
              </w:rPr>
              <w:t xml:space="preserve">                                           </w:t>
            </w:r>
            <w:r w:rsidR="00B16BDB">
              <w:rPr>
                <w:rFonts w:eastAsiaTheme="minorEastAsia"/>
              </w:rPr>
              <w:t xml:space="preserve">            </w:t>
            </w:r>
            <w:r>
              <w:rPr>
                <w:rFonts w:eastAsiaTheme="minorEastAsia"/>
              </w:rPr>
              <w:t xml:space="preserve">           </w:t>
            </w:r>
            <w:r w:rsidR="005C427D">
              <w:rPr>
                <w:rFonts w:eastAsiaTheme="minorEastAsia"/>
              </w:rPr>
              <w:t>1</w:t>
            </w:r>
            <w:r w:rsidR="00D17D82">
              <w:rPr>
                <w:rFonts w:eastAsiaTheme="minorEastAsia"/>
              </w:rPr>
              <w:t>0</w:t>
            </w:r>
            <w:r>
              <w:rPr>
                <w:rFonts w:eastAsiaTheme="minorEastAsia"/>
              </w:rPr>
              <w:t xml:space="preserve">. </w:t>
            </w:r>
            <m:oMath>
              <m:r>
                <w:rPr>
                  <w:rFonts w:ascii="Cambria Math" w:hAnsi="Cambria Math"/>
                </w:rPr>
                <m:t xml:space="preserve">  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15π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e>
                  </m:d>
                </m:e>
              </m:func>
            </m:oMath>
          </w:p>
          <w:p w14:paraId="135E1AD6" w14:textId="1C383D4A" w:rsidR="006207EE" w:rsidRDefault="006207EE" w:rsidP="00660EB2">
            <w:pPr>
              <w:rPr>
                <w:rFonts w:eastAsiaTheme="minorEastAsia"/>
              </w:rPr>
            </w:pPr>
          </w:p>
          <w:p w14:paraId="3494068B" w14:textId="2DCBC0FD" w:rsidR="006207EE" w:rsidRDefault="006207EE" w:rsidP="00660EB2">
            <w:pPr>
              <w:rPr>
                <w:rFonts w:eastAsiaTheme="minorEastAsia"/>
              </w:rPr>
            </w:pPr>
          </w:p>
          <w:p w14:paraId="7CB7701D" w14:textId="2455104F" w:rsidR="006207EE" w:rsidRDefault="006207EE" w:rsidP="00660EB2">
            <w:pPr>
              <w:rPr>
                <w:rFonts w:eastAsiaTheme="minorEastAsia"/>
              </w:rPr>
            </w:pPr>
          </w:p>
          <w:p w14:paraId="05C89A37" w14:textId="77777777" w:rsidR="00BC20CD" w:rsidRDefault="00BC20CD" w:rsidP="00660EB2"/>
          <w:p w14:paraId="0C1B0092" w14:textId="77777777" w:rsidR="00AD09FB" w:rsidRPr="00B752FA" w:rsidRDefault="00AD09FB" w:rsidP="00B752FA">
            <w:pPr>
              <w:rPr>
                <w:rFonts w:eastAsiaTheme="minorEastAsia"/>
              </w:rPr>
            </w:pPr>
          </w:p>
          <w:p w14:paraId="081226AE" w14:textId="77777777" w:rsidR="00AD09FB" w:rsidRPr="00AD09FB" w:rsidRDefault="00AD09FB" w:rsidP="00660EB2">
            <w:pPr>
              <w:pStyle w:val="ListParagraph"/>
              <w:ind w:left="450"/>
              <w:rPr>
                <w:rFonts w:eastAsiaTheme="minorEastAsia"/>
              </w:rPr>
            </w:pPr>
          </w:p>
          <w:p w14:paraId="52DA6AFA" w14:textId="62FD2ED3" w:rsidR="00AD09FB" w:rsidRDefault="00AD09FB" w:rsidP="00660EB2">
            <w:pPr>
              <w:pStyle w:val="ListParagraph"/>
              <w:ind w:left="450"/>
              <w:rPr>
                <w:rFonts w:eastAsiaTheme="minorEastAsia"/>
              </w:rPr>
            </w:pPr>
          </w:p>
          <w:p w14:paraId="25FA4E7D" w14:textId="77777777" w:rsidR="00DE3EA8" w:rsidRPr="00AD09FB" w:rsidRDefault="00DE3EA8" w:rsidP="00660EB2">
            <w:pPr>
              <w:pStyle w:val="ListParagraph"/>
              <w:ind w:left="450"/>
              <w:rPr>
                <w:rFonts w:eastAsiaTheme="minorEastAsia"/>
              </w:rPr>
            </w:pPr>
          </w:p>
          <w:p w14:paraId="5A7C3300" w14:textId="77777777" w:rsidR="00AD09FB" w:rsidRPr="00681865" w:rsidRDefault="00AD09FB" w:rsidP="00660EB2">
            <w:pPr>
              <w:pStyle w:val="ListParagraph"/>
              <w:ind w:left="450"/>
              <w:rPr>
                <w:rFonts w:eastAsiaTheme="minorEastAsia"/>
                <w:sz w:val="6"/>
                <w:szCs w:val="6"/>
              </w:rPr>
            </w:pPr>
          </w:p>
          <w:p w14:paraId="017B62EA" w14:textId="77777777" w:rsidR="0036492E" w:rsidRDefault="0036492E" w:rsidP="0019053C"/>
        </w:tc>
      </w:tr>
      <w:tr w:rsidR="007A5352" w14:paraId="546F7249" w14:textId="77777777" w:rsidTr="00AD09FB">
        <w:tc>
          <w:tcPr>
            <w:tcW w:w="10800" w:type="dxa"/>
          </w:tcPr>
          <w:p w14:paraId="61C1838D" w14:textId="57536B6E" w:rsidR="00AD09FB" w:rsidRDefault="00AD09FB" w:rsidP="00AD09FB">
            <w:r>
              <w:t xml:space="preserve">Part </w:t>
            </w:r>
            <w:r w:rsidR="00D17D82">
              <w:t>E</w:t>
            </w:r>
            <w:r>
              <w:t xml:space="preserve">:  Verify each identity.  Work only on one side of the equation. </w:t>
            </w:r>
          </w:p>
          <w:p w14:paraId="53EF5C17" w14:textId="20ACC83B" w:rsidR="00D60DB3" w:rsidRDefault="00D60DB3" w:rsidP="00AD09FB"/>
          <w:p w14:paraId="46C3C300" w14:textId="06C7F633" w:rsidR="00D60DB3" w:rsidRPr="00700F5D" w:rsidRDefault="00700F5D" w:rsidP="00700F5D">
            <w:pPr>
              <w:ind w:right="-900"/>
              <w:rPr>
                <w:rFonts w:ascii="Calibri" w:eastAsiaTheme="minorEastAsia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D60DB3" w:rsidRPr="00AD587E">
              <w:rPr>
                <w:rFonts w:ascii="Calibri" w:hAnsi="Calibri" w:cs="Calibri"/>
              </w:rPr>
              <w:t>1</w:t>
            </w:r>
            <w:r w:rsidR="00D17D82">
              <w:rPr>
                <w:rFonts w:ascii="Calibri" w:hAnsi="Calibri" w:cs="Calibri"/>
              </w:rPr>
              <w:t>1</w:t>
            </w:r>
            <w:r w:rsidR="00D60DB3">
              <w:rPr>
                <w:rFonts w:ascii="Calibri" w:hAnsi="Calibri" w:cs="Calibri"/>
              </w:rPr>
              <w:t>.</w:t>
            </w:r>
            <w:r w:rsidR="00D60DB3" w:rsidRPr="00AD587E">
              <w:rPr>
                <w:rFonts w:ascii="Calibri" w:hAnsi="Calibri" w:cs="Calibri"/>
              </w:rPr>
              <w:t xml:space="preserve"> </w:t>
            </w:r>
            <w:r w:rsidR="00D60DB3">
              <w:rPr>
                <w:rFonts w:ascii="Calibri" w:hAnsi="Calibri" w:cs="Calibri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 w:cs="Calibri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Calibri"/>
                            </w:rPr>
                            <m:t>α</m:t>
                          </m:r>
                        </m:num>
                        <m:den>
                          <m:r>
                            <w:rPr>
                              <w:rFonts w:ascii="Cambria Math" w:hAnsi="Cambria Math" w:cs="Calibri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 w:cs="Calibri"/>
                </w:rPr>
                <m:t>=</m:t>
              </m:r>
              <m:f>
                <m:fPr>
                  <m:ctrlPr>
                    <w:rPr>
                      <w:rFonts w:ascii="Cambria Math" w:hAnsi="Cambria Math" w:cs="Calibri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sin⁡(α)</m:t>
                  </m:r>
                  <m:ctrlPr>
                    <w:rPr>
                      <w:rFonts w:ascii="Cambria Math" w:hAnsi="Cambria Math" w:cs="Calibri"/>
                      <w:i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1+cos⁡(α)</m:t>
                  </m:r>
                </m:den>
              </m:f>
            </m:oMath>
          </w:p>
          <w:p w14:paraId="7F84759E" w14:textId="77777777" w:rsidR="00700F5D" w:rsidRPr="00700F5D" w:rsidRDefault="00700F5D" w:rsidP="00D60DB3">
            <w:pPr>
              <w:ind w:right="-900"/>
              <w:rPr>
                <w:rFonts w:ascii="Calibri" w:eastAsiaTheme="minorEastAsia" w:hAnsi="Calibri" w:cs="Calibri"/>
              </w:rPr>
            </w:pPr>
          </w:p>
          <w:p w14:paraId="276CC060" w14:textId="121CF693" w:rsidR="00D60DB3" w:rsidRDefault="00D60DB3" w:rsidP="00D60DB3">
            <w:pPr>
              <w:ind w:right="-900"/>
              <w:rPr>
                <w:rFonts w:ascii="Calibri" w:hAnsi="Calibri" w:cs="Calibri"/>
              </w:rPr>
            </w:pPr>
          </w:p>
          <w:p w14:paraId="7C2C14C1" w14:textId="42252886" w:rsidR="00D60DB3" w:rsidRDefault="00D60DB3" w:rsidP="00D60DB3">
            <w:pPr>
              <w:ind w:right="-900"/>
              <w:rPr>
                <w:rFonts w:ascii="Calibri" w:hAnsi="Calibri" w:cs="Calibri"/>
              </w:rPr>
            </w:pPr>
          </w:p>
          <w:p w14:paraId="269072A0" w14:textId="771FCF3B" w:rsidR="00D60DB3" w:rsidRDefault="00D60DB3" w:rsidP="00D60DB3">
            <w:pPr>
              <w:ind w:right="-900"/>
              <w:rPr>
                <w:rFonts w:ascii="Calibri" w:hAnsi="Calibri" w:cs="Calibri"/>
              </w:rPr>
            </w:pPr>
          </w:p>
          <w:p w14:paraId="1A5E0612" w14:textId="3B1DD222" w:rsidR="00700F5D" w:rsidRDefault="00700F5D" w:rsidP="00D60DB3">
            <w:pPr>
              <w:ind w:right="-900"/>
              <w:rPr>
                <w:rFonts w:ascii="Calibri" w:hAnsi="Calibri" w:cs="Calibri"/>
              </w:rPr>
            </w:pPr>
          </w:p>
          <w:p w14:paraId="02132C89" w14:textId="34A03081" w:rsidR="00700F5D" w:rsidRDefault="00700F5D" w:rsidP="00D60DB3">
            <w:pPr>
              <w:ind w:right="-900"/>
              <w:rPr>
                <w:rFonts w:ascii="Calibri" w:hAnsi="Calibri" w:cs="Calibri"/>
              </w:rPr>
            </w:pPr>
          </w:p>
          <w:p w14:paraId="26743DB1" w14:textId="71D6A365" w:rsidR="0036492E" w:rsidRDefault="0036492E" w:rsidP="00700F5D"/>
        </w:tc>
      </w:tr>
    </w:tbl>
    <w:p w14:paraId="226A39A5" w14:textId="3141716F" w:rsidR="003901D3" w:rsidRPr="006510AD" w:rsidRDefault="003901D3" w:rsidP="006510AD">
      <w:pPr>
        <w:rPr>
          <w:sz w:val="28"/>
          <w:szCs w:val="28"/>
        </w:rPr>
      </w:pPr>
    </w:p>
    <w:sectPr w:rsidR="003901D3" w:rsidRPr="006510AD" w:rsidSect="003F0EDE">
      <w:footerReference w:type="default" r:id="rId9"/>
      <w:type w:val="continuous"/>
      <w:pgSz w:w="12240" w:h="15840"/>
      <w:pgMar w:top="954" w:right="900" w:bottom="954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46005" w14:textId="77777777" w:rsidR="00FD02E8" w:rsidRDefault="00FD02E8" w:rsidP="00681865">
      <w:r>
        <w:separator/>
      </w:r>
    </w:p>
  </w:endnote>
  <w:endnote w:type="continuationSeparator" w:id="0">
    <w:p w14:paraId="732B986E" w14:textId="77777777" w:rsidR="00FD02E8" w:rsidRDefault="00FD02E8" w:rsidP="0068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4D5F9" w14:textId="77777777" w:rsidR="00681865" w:rsidRDefault="00681865" w:rsidP="00681865">
    <w:pPr>
      <w:pStyle w:val="xmsolistparagraph"/>
      <w:shd w:val="clear" w:color="auto" w:fill="FFFFFF"/>
      <w:spacing w:before="0" w:beforeAutospacing="0" w:after="0" w:afterAutospacing="0"/>
      <w:rPr>
        <w:rFonts w:ascii="Calibri" w:hAnsi="Calibri" w:cs="Calibri"/>
        <w:color w:val="242424"/>
        <w:sz w:val="22"/>
        <w:szCs w:val="22"/>
      </w:rPr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  <w:r>
      <w:rPr>
        <w:rFonts w:ascii="Calibri" w:hAnsi="Calibri" w:cs="Calibri"/>
        <w:i/>
        <w:iCs/>
        <w:color w:val="242424"/>
        <w:sz w:val="22"/>
        <w:szCs w:val="22"/>
      </w:rPr>
      <w:t>. </w:t>
    </w:r>
  </w:p>
  <w:p w14:paraId="00235D92" w14:textId="77777777" w:rsidR="00681865" w:rsidRDefault="006818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2A273" w14:textId="77777777" w:rsidR="00FD02E8" w:rsidRDefault="00FD02E8" w:rsidP="00681865">
      <w:r>
        <w:separator/>
      </w:r>
    </w:p>
  </w:footnote>
  <w:footnote w:type="continuationSeparator" w:id="0">
    <w:p w14:paraId="22189FE9" w14:textId="77777777" w:rsidR="00FD02E8" w:rsidRDefault="00FD02E8" w:rsidP="00681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pt;height:26.5pt;visibility:visible;mso-wrap-style:square" o:bullet="t">
        <v:imagedata r:id="rId1" o:title=""/>
      </v:shape>
    </w:pict>
  </w:numPicBullet>
  <w:abstractNum w:abstractNumId="0" w15:restartNumberingAfterBreak="0">
    <w:nsid w:val="044035EF"/>
    <w:multiLevelType w:val="hybridMultilevel"/>
    <w:tmpl w:val="4F90A36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22C5F"/>
    <w:multiLevelType w:val="hybridMultilevel"/>
    <w:tmpl w:val="A8CAF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3A1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53FA"/>
    <w:multiLevelType w:val="hybridMultilevel"/>
    <w:tmpl w:val="4F90A36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80D"/>
    <w:multiLevelType w:val="hybridMultilevel"/>
    <w:tmpl w:val="3214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249D6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 w15:restartNumberingAfterBreak="0">
    <w:nsid w:val="17E6095A"/>
    <w:multiLevelType w:val="hybridMultilevel"/>
    <w:tmpl w:val="4B743622"/>
    <w:lvl w:ilvl="0" w:tplc="990A9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90D"/>
    <w:multiLevelType w:val="hybridMultilevel"/>
    <w:tmpl w:val="241EE2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A4AE2"/>
    <w:multiLevelType w:val="hybridMultilevel"/>
    <w:tmpl w:val="A7AC191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D1A0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56FB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74FF"/>
    <w:multiLevelType w:val="hybridMultilevel"/>
    <w:tmpl w:val="A7B438B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D4763"/>
    <w:multiLevelType w:val="hybridMultilevel"/>
    <w:tmpl w:val="4F90A36E"/>
    <w:lvl w:ilvl="0" w:tplc="081A1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01531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24C8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D1F78"/>
    <w:multiLevelType w:val="hybridMultilevel"/>
    <w:tmpl w:val="0A629E2E"/>
    <w:lvl w:ilvl="0" w:tplc="FCBC6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31A72"/>
    <w:multiLevelType w:val="hybridMultilevel"/>
    <w:tmpl w:val="F3E8BEE4"/>
    <w:lvl w:ilvl="0" w:tplc="FE861A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56CC9"/>
    <w:multiLevelType w:val="hybridMultilevel"/>
    <w:tmpl w:val="F3E8BEE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16C01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554EE"/>
    <w:multiLevelType w:val="hybridMultilevel"/>
    <w:tmpl w:val="EF8C4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72DB9"/>
    <w:multiLevelType w:val="hybridMultilevel"/>
    <w:tmpl w:val="A7AC19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CD7CC6"/>
    <w:multiLevelType w:val="hybridMultilevel"/>
    <w:tmpl w:val="0A629E2E"/>
    <w:lvl w:ilvl="0" w:tplc="FCBC6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36139"/>
    <w:multiLevelType w:val="hybridMultilevel"/>
    <w:tmpl w:val="756A02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26FF8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4" w15:restartNumberingAfterBreak="0">
    <w:nsid w:val="7321112F"/>
    <w:multiLevelType w:val="hybridMultilevel"/>
    <w:tmpl w:val="A7AC191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D1B9B"/>
    <w:multiLevelType w:val="hybridMultilevel"/>
    <w:tmpl w:val="E3246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8C7C85"/>
    <w:multiLevelType w:val="hybridMultilevel"/>
    <w:tmpl w:val="7E366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26625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23"/>
  </w:num>
  <w:num w:numId="4">
    <w:abstractNumId w:val="25"/>
  </w:num>
  <w:num w:numId="5">
    <w:abstractNumId w:val="20"/>
  </w:num>
  <w:num w:numId="6">
    <w:abstractNumId w:val="7"/>
  </w:num>
  <w:num w:numId="7">
    <w:abstractNumId w:val="14"/>
  </w:num>
  <w:num w:numId="8">
    <w:abstractNumId w:val="9"/>
  </w:num>
  <w:num w:numId="9">
    <w:abstractNumId w:val="18"/>
  </w:num>
  <w:num w:numId="10">
    <w:abstractNumId w:val="6"/>
  </w:num>
  <w:num w:numId="11">
    <w:abstractNumId w:val="27"/>
  </w:num>
  <w:num w:numId="12">
    <w:abstractNumId w:val="13"/>
  </w:num>
  <w:num w:numId="13">
    <w:abstractNumId w:val="10"/>
  </w:num>
  <w:num w:numId="14">
    <w:abstractNumId w:val="2"/>
  </w:num>
  <w:num w:numId="15">
    <w:abstractNumId w:val="24"/>
  </w:num>
  <w:num w:numId="16">
    <w:abstractNumId w:val="8"/>
  </w:num>
  <w:num w:numId="17">
    <w:abstractNumId w:val="1"/>
  </w:num>
  <w:num w:numId="18">
    <w:abstractNumId w:val="12"/>
  </w:num>
  <w:num w:numId="19">
    <w:abstractNumId w:val="16"/>
  </w:num>
  <w:num w:numId="20">
    <w:abstractNumId w:val="21"/>
  </w:num>
  <w:num w:numId="21">
    <w:abstractNumId w:val="15"/>
  </w:num>
  <w:num w:numId="22">
    <w:abstractNumId w:val="22"/>
  </w:num>
  <w:num w:numId="23">
    <w:abstractNumId w:val="3"/>
  </w:num>
  <w:num w:numId="24">
    <w:abstractNumId w:val="0"/>
  </w:num>
  <w:num w:numId="25">
    <w:abstractNumId w:val="11"/>
  </w:num>
  <w:num w:numId="26">
    <w:abstractNumId w:val="17"/>
  </w:num>
  <w:num w:numId="27">
    <w:abstractNumId w:val="19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AD"/>
    <w:rsid w:val="000B59B3"/>
    <w:rsid w:val="00134775"/>
    <w:rsid w:val="00151D38"/>
    <w:rsid w:val="0019053C"/>
    <w:rsid w:val="001919C4"/>
    <w:rsid w:val="001A1C08"/>
    <w:rsid w:val="001B6523"/>
    <w:rsid w:val="001C1320"/>
    <w:rsid w:val="001D1A53"/>
    <w:rsid w:val="00255D01"/>
    <w:rsid w:val="002B4A03"/>
    <w:rsid w:val="002D0F3E"/>
    <w:rsid w:val="002F41A3"/>
    <w:rsid w:val="0035694E"/>
    <w:rsid w:val="0036492E"/>
    <w:rsid w:val="00377169"/>
    <w:rsid w:val="003901D3"/>
    <w:rsid w:val="003B0FB7"/>
    <w:rsid w:val="003F0EDE"/>
    <w:rsid w:val="00440EBE"/>
    <w:rsid w:val="00464CA7"/>
    <w:rsid w:val="004A7186"/>
    <w:rsid w:val="00506EF5"/>
    <w:rsid w:val="005747E4"/>
    <w:rsid w:val="005C427D"/>
    <w:rsid w:val="005E5BA0"/>
    <w:rsid w:val="0061572C"/>
    <w:rsid w:val="006207EE"/>
    <w:rsid w:val="006510AD"/>
    <w:rsid w:val="00660EB2"/>
    <w:rsid w:val="00681865"/>
    <w:rsid w:val="00700F5D"/>
    <w:rsid w:val="00744CB1"/>
    <w:rsid w:val="00767008"/>
    <w:rsid w:val="007A5352"/>
    <w:rsid w:val="00804214"/>
    <w:rsid w:val="0081650A"/>
    <w:rsid w:val="00850273"/>
    <w:rsid w:val="00853437"/>
    <w:rsid w:val="00880EEB"/>
    <w:rsid w:val="008D3949"/>
    <w:rsid w:val="008D78CA"/>
    <w:rsid w:val="008F3CB9"/>
    <w:rsid w:val="0092173B"/>
    <w:rsid w:val="009254E8"/>
    <w:rsid w:val="0094444F"/>
    <w:rsid w:val="00955CE3"/>
    <w:rsid w:val="00962022"/>
    <w:rsid w:val="0097234D"/>
    <w:rsid w:val="0098455D"/>
    <w:rsid w:val="00986925"/>
    <w:rsid w:val="009B4608"/>
    <w:rsid w:val="00A21BD7"/>
    <w:rsid w:val="00A46ED4"/>
    <w:rsid w:val="00A71FCB"/>
    <w:rsid w:val="00AA4023"/>
    <w:rsid w:val="00AD09FB"/>
    <w:rsid w:val="00AF2276"/>
    <w:rsid w:val="00AF6511"/>
    <w:rsid w:val="00B16BDB"/>
    <w:rsid w:val="00B752FA"/>
    <w:rsid w:val="00B80999"/>
    <w:rsid w:val="00B87D5F"/>
    <w:rsid w:val="00BC20CD"/>
    <w:rsid w:val="00BD7B53"/>
    <w:rsid w:val="00C2364D"/>
    <w:rsid w:val="00C75322"/>
    <w:rsid w:val="00CB2E93"/>
    <w:rsid w:val="00D17D82"/>
    <w:rsid w:val="00D22C61"/>
    <w:rsid w:val="00D35145"/>
    <w:rsid w:val="00D60DB3"/>
    <w:rsid w:val="00DE3EA8"/>
    <w:rsid w:val="00E55A89"/>
    <w:rsid w:val="00E70455"/>
    <w:rsid w:val="00E7397B"/>
    <w:rsid w:val="00E91909"/>
    <w:rsid w:val="00F331EB"/>
    <w:rsid w:val="00FD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A7BE1"/>
  <w15:chartTrackingRefBased/>
  <w15:docId w15:val="{3EBB45FC-4D22-7742-8482-C5ECE84E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510A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510AD"/>
    <w:rPr>
      <w:color w:val="808080"/>
    </w:rPr>
  </w:style>
  <w:style w:type="table" w:styleId="TableGrid">
    <w:name w:val="Table Grid"/>
    <w:basedOn w:val="TableNormal"/>
    <w:uiPriority w:val="39"/>
    <w:rsid w:val="008F3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8F3CB9"/>
  </w:style>
  <w:style w:type="paragraph" w:customStyle="1" w:styleId="NormalText">
    <w:name w:val="Normal Text"/>
    <w:rsid w:val="0036492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="Palatino Linotype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818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1865"/>
  </w:style>
  <w:style w:type="paragraph" w:styleId="Footer">
    <w:name w:val="footer"/>
    <w:basedOn w:val="Normal"/>
    <w:link w:val="FooterChar"/>
    <w:uiPriority w:val="99"/>
    <w:unhideWhenUsed/>
    <w:rsid w:val="006818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865"/>
  </w:style>
  <w:style w:type="paragraph" w:customStyle="1" w:styleId="xmsolistparagraph">
    <w:name w:val="x_msolistparagraph"/>
    <w:basedOn w:val="Normal"/>
    <w:rsid w:val="0068186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6818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2022-09-27T21:54:00Z</cp:lastPrinted>
  <dcterms:created xsi:type="dcterms:W3CDTF">2023-05-31T19:55:00Z</dcterms:created>
  <dcterms:modified xsi:type="dcterms:W3CDTF">2023-05-31T19:55:00Z</dcterms:modified>
</cp:coreProperties>
</file>